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FAD0" w14:textId="77777777" w:rsidR="00FE22A0" w:rsidRPr="00513E5E" w:rsidRDefault="00491EC5" w:rsidP="00513E5E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w:pict w14:anchorId="3611F5FC">
          <v:rect id="_x0000_s1026" style="position:absolute;left:0;text-align:left;margin-left:62.4pt;margin-top:35.25pt;width:56.15pt;height:21.15pt;z-index:251658240;mso-position-horizontal-relative:page;mso-position-vertical-relative:page" o:allowincell="f" filled="f">
            <v:textbox inset="0,0,0,0">
              <w:txbxContent>
                <w:p w14:paraId="6DA248B1" w14:textId="77777777" w:rsidR="00FE22A0" w:rsidRDefault="00FE22A0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第２表</w:t>
                  </w:r>
                </w:p>
                <w:p w14:paraId="05CB9807" w14:textId="77777777" w:rsidR="00FE22A0" w:rsidRDefault="00FE22A0">
                  <w:pPr>
                    <w:rPr>
                      <w:rFonts w:cs="Times New Roman"/>
                    </w:rPr>
                  </w:pPr>
                </w:p>
              </w:txbxContent>
            </v:textbox>
            <w10:wrap anchorx="page" anchory="page"/>
          </v:rect>
        </w:pict>
      </w:r>
      <w:r w:rsidR="00FE22A0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　　　　居宅サービス計画書（２）　　　　　　</w:t>
      </w:r>
      <w:r w:rsidR="00FE22A0">
        <w:rPr>
          <w:rFonts w:ascii="ＭＳ ゴシック" w:eastAsia="ＭＳ ゴシック" w:cs="ＭＳ ゴシック" w:hint="eastAsia"/>
        </w:rPr>
        <w:t>作成年月日　　　年　　　月　　　日</w:t>
      </w:r>
    </w:p>
    <w:p w14:paraId="5172C6FE" w14:textId="77777777" w:rsidR="00FE22A0" w:rsidRDefault="00FE22A0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利用者名　　　　</w:t>
      </w:r>
      <w:r w:rsidR="00513E5E" w:rsidRPr="00513E5E">
        <w:rPr>
          <w:rFonts w:ascii="ＭＳ ゴシック" w:eastAsia="ＭＳ ゴシック" w:cs="ＭＳ ゴシック" w:hint="eastAsia"/>
          <w:b/>
          <w:sz w:val="48"/>
          <w:u w:val="single"/>
        </w:rPr>
        <w:t>Ａ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　　殿</w:t>
      </w:r>
    </w:p>
    <w:p w14:paraId="3B48D86A" w14:textId="77777777" w:rsidR="00FE22A0" w:rsidRDefault="00FE22A0" w:rsidP="00DE7657">
      <w:pPr>
        <w:spacing w:line="10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FE22A0" w14:paraId="3A66A6B9" w14:textId="77777777">
        <w:trPr>
          <w:cantSplit/>
        </w:trPr>
        <w:tc>
          <w:tcPr>
            <w:tcW w:w="1659" w:type="dxa"/>
            <w:vMerge w:val="restart"/>
          </w:tcPr>
          <w:p w14:paraId="74A321B0" w14:textId="77777777" w:rsidR="00FE22A0" w:rsidRDefault="00FE22A0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14:paraId="31504C35" w14:textId="77777777" w:rsidR="00FE22A0" w:rsidRDefault="00FE22A0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目</w:t>
            </w:r>
            <w:r w:rsidR="00F30361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標</w:t>
            </w:r>
          </w:p>
        </w:tc>
        <w:tc>
          <w:tcPr>
            <w:tcW w:w="8284" w:type="dxa"/>
            <w:gridSpan w:val="6"/>
          </w:tcPr>
          <w:p w14:paraId="70885D0D" w14:textId="77777777" w:rsidR="00FE22A0" w:rsidRDefault="00FE22A0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</w:t>
            </w:r>
            <w:r w:rsidR="00F30361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助</w:t>
            </w:r>
            <w:r w:rsidR="00F30361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内</w:t>
            </w:r>
            <w:r w:rsidR="00F30361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容</w:t>
            </w:r>
          </w:p>
        </w:tc>
      </w:tr>
      <w:tr w:rsidR="00FE22A0" w14:paraId="2BA203C7" w14:textId="77777777" w:rsidTr="00DE7657">
        <w:trPr>
          <w:cantSplit/>
          <w:trHeight w:val="227"/>
        </w:trPr>
        <w:tc>
          <w:tcPr>
            <w:tcW w:w="1659" w:type="dxa"/>
            <w:vMerge/>
            <w:tcBorders>
              <w:bottom w:val="nil"/>
            </w:tcBorders>
          </w:tcPr>
          <w:p w14:paraId="0F16C95F" w14:textId="77777777" w:rsidR="00FE22A0" w:rsidRDefault="00FE22A0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83803E5" w14:textId="77777777" w:rsidR="00FE22A0" w:rsidRDefault="00FE22A0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17FA65D9" w14:textId="77777777" w:rsidR="00FE22A0" w:rsidRDefault="00FE22A0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7C2200D5" w14:textId="77777777" w:rsidR="00FE22A0" w:rsidRDefault="00FE22A0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3F86E4C3" w14:textId="77777777" w:rsidR="00FE22A0" w:rsidRDefault="00FE22A0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3502F092" w14:textId="77777777" w:rsidR="00FE22A0" w:rsidRDefault="00FE22A0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14:paraId="4CD3E1D0" w14:textId="77777777" w:rsidR="00FE22A0" w:rsidRDefault="00FE22A0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778ABB0E" w14:textId="77777777" w:rsidR="00FE22A0" w:rsidRDefault="00FE22A0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14:paraId="203707C4" w14:textId="77777777" w:rsidR="00FE22A0" w:rsidRDefault="00FE22A0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14:paraId="7A31B175" w14:textId="77777777" w:rsidR="00FE22A0" w:rsidRDefault="00FE22A0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14:paraId="5F71CBBD" w14:textId="77777777" w:rsidR="00FE22A0" w:rsidRDefault="00FE22A0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FE22A0" w14:paraId="453380F1" w14:textId="77777777" w:rsidTr="00F51F0C">
        <w:trPr>
          <w:trHeight w:val="334"/>
        </w:trPr>
        <w:tc>
          <w:tcPr>
            <w:tcW w:w="1659" w:type="dxa"/>
            <w:tcBorders>
              <w:bottom w:val="dashed" w:sz="6" w:space="0" w:color="auto"/>
            </w:tcBorders>
            <w:vAlign w:val="center"/>
          </w:tcPr>
          <w:p w14:paraId="0177B54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  <w:vAlign w:val="center"/>
          </w:tcPr>
          <w:p w14:paraId="6871F8F2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  <w:vAlign w:val="center"/>
          </w:tcPr>
          <w:p w14:paraId="776856C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  <w:vAlign w:val="center"/>
          </w:tcPr>
          <w:p w14:paraId="78D6B13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  <w:vAlign w:val="center"/>
          </w:tcPr>
          <w:p w14:paraId="5F59746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  <w:vAlign w:val="center"/>
          </w:tcPr>
          <w:p w14:paraId="05D3832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  <w:vAlign w:val="center"/>
          </w:tcPr>
          <w:p w14:paraId="1E5AA8E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  <w:vAlign w:val="center"/>
          </w:tcPr>
          <w:p w14:paraId="170DD7C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  <w:vAlign w:val="center"/>
          </w:tcPr>
          <w:p w14:paraId="091B691A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  <w:vAlign w:val="center"/>
          </w:tcPr>
          <w:p w14:paraId="7B9BB75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  <w:vAlign w:val="center"/>
          </w:tcPr>
          <w:p w14:paraId="1FD4E3CA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5BDDB87B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3E67F1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CA71BAF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1DDB921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213F57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2BBAA5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482D7F2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AA340E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3FE67B1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1DCAF7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A45457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E86FE7C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597E1DE4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3FB33E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70404D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03B25C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824B2B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2E9AAAA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94529D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D627D5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66F257C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0FDC65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2AEA53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105E06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768D2B49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64DA231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B540DE2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2A5A05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7062D5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306FBE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DFA08A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C2B030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91FEFE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943018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A9F648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FDF5A0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5C453A3E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0C2759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F254B2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4C15E0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9410F3A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FF2185C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59D57A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038F138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38AD0B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F76522C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93B63B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66C1A9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023F4119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6D8547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42DEB7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0AF2CF1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B5BE4E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F6A4DF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C3DA57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402A56C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490E11F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51947A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5DE2F4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7C8826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63D4C2B1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FB11ED8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8F9183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723CFD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3E9A30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5212728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3E7DF8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178230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8E39DBA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F26C38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D2825E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841EAA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46C3419E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43DE3F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55EF7D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75596E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98A88B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2AC8151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EE9E54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E0DC18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0C5ADF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AAE808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38527D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6571B68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25413231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BB9264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8FDA658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5E334D1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86E0E4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126267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F9E5BF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93A665F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07641D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3C87F8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DD0BD7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C00C98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354FE91B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12F40F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CDC224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41C539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DBE9D9F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4B19C3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CC3312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741044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44DD53C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8FA368A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20B1A82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F04C6E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32C3D857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5AE927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534C68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4B0FBD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4BA35E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6B3C89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A2366F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B31828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569070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93F61CC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F97A92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841E39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071DE86A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E4F50F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3E18831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E329AB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665387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4330D1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58ABEA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6C080C2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2184A8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8EFCB6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25BD8C8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89855B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33926E44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169D931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4BDE67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4406AB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64B649F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55FF5B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D61372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58EBC2C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FD5C35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6B4CFC2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192FA7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E9EF7B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35604C2B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39D080A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A4A193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7B6F61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10B2A98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46DCE1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387AC5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6EB154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39BAA1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5DA27A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D2F001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F23397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73EB62A1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A56E17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21475E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5FB4F4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51CE0AF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FE4898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D7C752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AA832AA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1AC6C2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EBD666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30DBE7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151385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4A457709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833B27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251B84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4172EB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8691CA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37CB5E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25ABE6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E472F5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BEFDFBF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C674C4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1E5E182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B092E6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33F8BD77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5F483C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06FB47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86B374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433CCE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24858F1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C88D0A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7BA160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8EBBF3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713956C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5580E3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E259CA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10F746BE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8895A9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86637D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4780D4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0CA2AAE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783EDCF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B47026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E33177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917C3A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FB91FDA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C07CDA7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269693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391EC302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961AAF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2E955B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C8A5B78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2E3EC7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CF2DA2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BA81D54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B79EF7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FE47AC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B47EAE8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10B975A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4BA4611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65603EB8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</w:tcBorders>
            <w:vAlign w:val="center"/>
          </w:tcPr>
          <w:p w14:paraId="6C2BEC7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  <w:vAlign w:val="center"/>
          </w:tcPr>
          <w:p w14:paraId="6C1C12D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  <w:vAlign w:val="center"/>
          </w:tcPr>
          <w:p w14:paraId="0C0B61C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  <w:vAlign w:val="center"/>
          </w:tcPr>
          <w:p w14:paraId="2BB3C90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  <w:vAlign w:val="center"/>
          </w:tcPr>
          <w:p w14:paraId="2B338C99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  <w:vAlign w:val="center"/>
          </w:tcPr>
          <w:p w14:paraId="73A5A3D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  <w:vAlign w:val="center"/>
          </w:tcPr>
          <w:p w14:paraId="348C7722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  <w:vAlign w:val="center"/>
          </w:tcPr>
          <w:p w14:paraId="0BC31405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  <w:vAlign w:val="center"/>
          </w:tcPr>
          <w:p w14:paraId="55E3ADE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  <w:vAlign w:val="center"/>
          </w:tcPr>
          <w:p w14:paraId="1A943A16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  <w:vAlign w:val="center"/>
          </w:tcPr>
          <w:p w14:paraId="4385216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  <w:tr w:rsidR="00FE22A0" w14:paraId="6A0CFF3C" w14:textId="77777777" w:rsidTr="00F51F0C">
        <w:trPr>
          <w:trHeight w:val="334"/>
        </w:trPr>
        <w:tc>
          <w:tcPr>
            <w:tcW w:w="1659" w:type="dxa"/>
            <w:tcBorders>
              <w:top w:val="dashed" w:sz="6" w:space="0" w:color="auto"/>
            </w:tcBorders>
            <w:vAlign w:val="center"/>
          </w:tcPr>
          <w:p w14:paraId="3852F6C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  <w:vAlign w:val="center"/>
          </w:tcPr>
          <w:p w14:paraId="61D30E22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  <w:vAlign w:val="center"/>
          </w:tcPr>
          <w:p w14:paraId="78D20B42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  <w:vAlign w:val="center"/>
          </w:tcPr>
          <w:p w14:paraId="2D06EC2C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  <w:vAlign w:val="center"/>
          </w:tcPr>
          <w:p w14:paraId="7D9F1DEF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  <w:vAlign w:val="center"/>
          </w:tcPr>
          <w:p w14:paraId="5C4C64BD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  <w:vAlign w:val="center"/>
          </w:tcPr>
          <w:p w14:paraId="79C19DDE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  <w:vAlign w:val="center"/>
          </w:tcPr>
          <w:p w14:paraId="13D24D7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  <w:vAlign w:val="center"/>
          </w:tcPr>
          <w:p w14:paraId="05F316AB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  <w:vAlign w:val="center"/>
          </w:tcPr>
          <w:p w14:paraId="59B94D53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  <w:vAlign w:val="center"/>
          </w:tcPr>
          <w:p w14:paraId="34D853A0" w14:textId="77777777" w:rsidR="00FE22A0" w:rsidRPr="00F51F0C" w:rsidRDefault="00FE22A0" w:rsidP="00F51F0C">
            <w:pPr>
              <w:spacing w:line="200" w:lineRule="exact"/>
              <w:rPr>
                <w:rFonts w:ascii="ＭＳ ゴシック" w:eastAsia="ＭＳ ゴシック" w:cs="Times New Roman"/>
                <w:sz w:val="18"/>
                <w:szCs w:val="18"/>
              </w:rPr>
            </w:pPr>
          </w:p>
        </w:tc>
      </w:tr>
    </w:tbl>
    <w:p w14:paraId="0FA88009" w14:textId="77777777" w:rsidR="00FE22A0" w:rsidRDefault="00FE22A0" w:rsidP="00DE7657">
      <w:pPr>
        <w:spacing w:line="300" w:lineRule="exact"/>
        <w:rPr>
          <w:rFonts w:cs="Times New Roman"/>
        </w:rPr>
      </w:pPr>
      <w:r>
        <w:rPr>
          <w:rFonts w:cs="ＭＳ 明朝" w:hint="eastAsia"/>
        </w:rPr>
        <w:t>※１「保険給付対象か否かの区分」について、保険給付対象内サービスについては○印を付す。</w:t>
      </w:r>
    </w:p>
    <w:p w14:paraId="4E448793" w14:textId="77777777" w:rsidR="00FE22A0" w:rsidRDefault="00FE22A0" w:rsidP="00DE7657">
      <w:pPr>
        <w:spacing w:line="300" w:lineRule="exact"/>
        <w:rPr>
          <w:rFonts w:cs="Times New Roman"/>
        </w:rPr>
      </w:pPr>
      <w:r>
        <w:rPr>
          <w:rFonts w:cs="ＭＳ 明朝" w:hint="eastAsia"/>
        </w:rPr>
        <w:t>※２「当該サービス提供を行う事業所」について記入する。</w:t>
      </w:r>
    </w:p>
    <w:sectPr w:rsidR="00FE22A0" w:rsidSect="00342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1792" w:bottom="426" w:left="1134" w:header="851" w:footer="283" w:gutter="0"/>
      <w:pgNumType w:start="28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8EBFC" w14:textId="77777777" w:rsidR="00CA1092" w:rsidRDefault="00CA1092" w:rsidP="00CA1092">
      <w:r>
        <w:separator/>
      </w:r>
    </w:p>
  </w:endnote>
  <w:endnote w:type="continuationSeparator" w:id="0">
    <w:p w14:paraId="02DE20E8" w14:textId="77777777" w:rsidR="00CA1092" w:rsidRDefault="00CA1092" w:rsidP="00CA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0066" w14:textId="77777777" w:rsidR="00491EC5" w:rsidRDefault="00491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AC7F" w14:textId="07494561" w:rsidR="0034224D" w:rsidRDefault="00491EC5">
    <w:pPr>
      <w:pStyle w:val="a5"/>
      <w:jc w:val="center"/>
      <w:rPr>
        <w:rFonts w:hint="eastAsia"/>
      </w:rPr>
    </w:pPr>
    <w:r>
      <w:rPr>
        <w:rFonts w:hint="eastAsia"/>
      </w:rPr>
      <w:t>27</w:t>
    </w:r>
  </w:p>
  <w:p w14:paraId="0248D461" w14:textId="77777777" w:rsidR="00DE7657" w:rsidRDefault="00DE76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614F" w14:textId="77777777" w:rsidR="00491EC5" w:rsidRDefault="00491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68761" w14:textId="77777777" w:rsidR="00CA1092" w:rsidRDefault="00CA1092" w:rsidP="00CA1092">
      <w:r>
        <w:separator/>
      </w:r>
    </w:p>
  </w:footnote>
  <w:footnote w:type="continuationSeparator" w:id="0">
    <w:p w14:paraId="30F2032C" w14:textId="77777777" w:rsidR="00CA1092" w:rsidRDefault="00CA1092" w:rsidP="00CA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0EAC" w14:textId="77777777" w:rsidR="00491EC5" w:rsidRDefault="00491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376B" w14:textId="77777777" w:rsidR="00491EC5" w:rsidRDefault="00491E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90B6" w14:textId="77777777" w:rsidR="00491EC5" w:rsidRDefault="00491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6"/>
  <w:doNotHyphenateCaps/>
  <w:drawingGridHorizontalSpacing w:val="100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FE22A0"/>
    <w:rsid w:val="00323C80"/>
    <w:rsid w:val="0034224D"/>
    <w:rsid w:val="003611A5"/>
    <w:rsid w:val="00491EC5"/>
    <w:rsid w:val="00513E5E"/>
    <w:rsid w:val="00652A3D"/>
    <w:rsid w:val="008425E0"/>
    <w:rsid w:val="00A73247"/>
    <w:rsid w:val="00CA1092"/>
    <w:rsid w:val="00CD1981"/>
    <w:rsid w:val="00DD6652"/>
    <w:rsid w:val="00DE7657"/>
    <w:rsid w:val="00E37FF7"/>
    <w:rsid w:val="00F30361"/>
    <w:rsid w:val="00F51F0C"/>
    <w:rsid w:val="00FE22A0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495A43"/>
  <w14:defaultImageDpi w14:val="0"/>
  <w15:docId w15:val="{D7AD9533-6085-4F5B-A313-26E8E51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1092"/>
    <w:rPr>
      <w:rFonts w:cs="Century"/>
      <w:spacing w:val="-5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A1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1092"/>
    <w:rPr>
      <w:rFonts w:cs="Century"/>
      <w:spacing w:val="-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dc:description/>
  <cp:lastModifiedBy>事務局 沖縄県介護支援専門員協会</cp:lastModifiedBy>
  <cp:revision>13</cp:revision>
  <cp:lastPrinted>2018-11-30T13:54:00Z</cp:lastPrinted>
  <dcterms:created xsi:type="dcterms:W3CDTF">2016-12-12T12:15:00Z</dcterms:created>
  <dcterms:modified xsi:type="dcterms:W3CDTF">2024-11-25T04:13:00Z</dcterms:modified>
</cp:coreProperties>
</file>